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E3D4" w14:textId="6E44042D" w:rsidR="002F2774" w:rsidRPr="00C372A1" w:rsidRDefault="002F2774" w:rsidP="002F2774">
      <w:pPr>
        <w:pStyle w:val="Title"/>
        <w:rPr>
          <w:rFonts w:ascii="Arial" w:hAnsi="Arial" w:cs="Arial"/>
          <w:sz w:val="36"/>
          <w:szCs w:val="36"/>
          <w:lang w:val="en-US"/>
        </w:rPr>
      </w:pPr>
      <w:r w:rsidRPr="00C372A1">
        <w:rPr>
          <w:rFonts w:ascii="Arial" w:hAnsi="Arial" w:cs="Arial"/>
          <w:sz w:val="36"/>
          <w:szCs w:val="36"/>
          <w:lang w:val="en-US"/>
        </w:rPr>
        <w:t>Being an Active Bystander</w:t>
      </w:r>
    </w:p>
    <w:p w14:paraId="2F5A98AF" w14:textId="77777777" w:rsidR="002F2774" w:rsidRDefault="002F2774">
      <w:pPr>
        <w:rPr>
          <w:lang w:val="en-US"/>
        </w:rPr>
      </w:pPr>
    </w:p>
    <w:p w14:paraId="054B2607" w14:textId="5F8C95C5" w:rsidR="00DC5E73" w:rsidRPr="00C372A1" w:rsidRDefault="00F955C7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>We want everyone to feel that they belong at the University of Bristol</w:t>
      </w:r>
      <w:r w:rsidR="00562F0F" w:rsidRPr="00C372A1">
        <w:rPr>
          <w:rFonts w:ascii="Arial" w:hAnsi="Arial" w:cs="Arial"/>
          <w:lang w:val="en-US"/>
        </w:rPr>
        <w:t xml:space="preserve">. The </w:t>
      </w:r>
      <w:r w:rsidRPr="00C372A1">
        <w:rPr>
          <w:rFonts w:ascii="Arial" w:hAnsi="Arial" w:cs="Arial"/>
          <w:lang w:val="en-US"/>
        </w:rPr>
        <w:t xml:space="preserve">key to </w:t>
      </w:r>
      <w:r w:rsidR="00562F0F" w:rsidRPr="00C372A1">
        <w:rPr>
          <w:rFonts w:ascii="Arial" w:hAnsi="Arial" w:cs="Arial"/>
          <w:lang w:val="en-US"/>
        </w:rPr>
        <w:t xml:space="preserve">building </w:t>
      </w:r>
      <w:r w:rsidRPr="00C372A1">
        <w:rPr>
          <w:rFonts w:ascii="Arial" w:hAnsi="Arial" w:cs="Arial"/>
          <w:lang w:val="en-US"/>
        </w:rPr>
        <w:t>a culture of inclusion and belonging is calling out and addressing harmful and exclusionary behaviour.</w:t>
      </w:r>
      <w:r w:rsidR="005976BE" w:rsidRPr="00C372A1">
        <w:rPr>
          <w:rFonts w:ascii="Arial" w:hAnsi="Arial" w:cs="Arial"/>
          <w:lang w:val="en-US"/>
        </w:rPr>
        <w:t xml:space="preserve"> </w:t>
      </w:r>
    </w:p>
    <w:p w14:paraId="11C761D7" w14:textId="0FA6C0BE" w:rsidR="00F955C7" w:rsidRPr="00C372A1" w:rsidRDefault="005976BE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When we </w:t>
      </w:r>
      <w:r w:rsidR="00893721" w:rsidRPr="00C372A1">
        <w:rPr>
          <w:rFonts w:ascii="Arial" w:hAnsi="Arial" w:cs="Arial"/>
          <w:lang w:val="en-US"/>
        </w:rPr>
        <w:t>signal to people that their behaviour is unacceptable, we are reinforcing the standards we w</w:t>
      </w:r>
      <w:r w:rsidR="00BC5AF8" w:rsidRPr="00C372A1">
        <w:rPr>
          <w:rFonts w:ascii="Arial" w:hAnsi="Arial" w:cs="Arial"/>
          <w:lang w:val="en-US"/>
        </w:rPr>
        <w:t xml:space="preserve">ant to uphold. Intervention might be as simple as not laughing at a </w:t>
      </w:r>
      <w:r w:rsidR="00DC5E73" w:rsidRPr="00C372A1">
        <w:rPr>
          <w:rFonts w:ascii="Arial" w:hAnsi="Arial" w:cs="Arial"/>
          <w:lang w:val="en-US"/>
        </w:rPr>
        <w:t>‘joke’ that is racist or undermining of an individual</w:t>
      </w:r>
      <w:r w:rsidR="00B70637" w:rsidRPr="00C372A1">
        <w:rPr>
          <w:rFonts w:ascii="Arial" w:hAnsi="Arial" w:cs="Arial"/>
          <w:lang w:val="en-US"/>
        </w:rPr>
        <w:t>,</w:t>
      </w:r>
      <w:r w:rsidR="00DC5E73" w:rsidRPr="00C372A1">
        <w:rPr>
          <w:rFonts w:ascii="Arial" w:hAnsi="Arial" w:cs="Arial"/>
          <w:lang w:val="en-US"/>
        </w:rPr>
        <w:t xml:space="preserve"> or offering support to colleagues who find themselves isolated or mistreated.</w:t>
      </w:r>
    </w:p>
    <w:p w14:paraId="4F9D6733" w14:textId="13B353FE" w:rsidR="00F955C7" w:rsidRPr="00C372A1" w:rsidRDefault="00F955C7" w:rsidP="00717A8C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We need all staff to stand up and speak </w:t>
      </w:r>
      <w:r w:rsidR="0027056E" w:rsidRPr="00C372A1">
        <w:rPr>
          <w:rFonts w:ascii="Arial" w:hAnsi="Arial" w:cs="Arial"/>
          <w:lang w:val="en-US"/>
        </w:rPr>
        <w:t>out.</w:t>
      </w:r>
      <w:r w:rsidR="00717A8C" w:rsidRPr="00C372A1">
        <w:rPr>
          <w:rFonts w:ascii="Arial" w:hAnsi="Arial" w:cs="Arial"/>
          <w:lang w:val="en-US"/>
        </w:rPr>
        <w:t xml:space="preserve"> </w:t>
      </w:r>
      <w:r w:rsidRPr="00C372A1">
        <w:rPr>
          <w:rFonts w:ascii="Arial" w:hAnsi="Arial" w:cs="Arial"/>
          <w:lang w:val="en-US"/>
        </w:rPr>
        <w:t xml:space="preserve">We need all staff to become active </w:t>
      </w:r>
      <w:r w:rsidR="0027056E" w:rsidRPr="00C372A1">
        <w:rPr>
          <w:rFonts w:ascii="Arial" w:hAnsi="Arial" w:cs="Arial"/>
          <w:lang w:val="en-US"/>
        </w:rPr>
        <w:t>bystanders.</w:t>
      </w:r>
    </w:p>
    <w:p w14:paraId="2BFC4955" w14:textId="5A76AA53" w:rsidR="00F955C7" w:rsidRDefault="00F955C7" w:rsidP="00717A8C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When you witness something that </w:t>
      </w:r>
      <w:r w:rsidR="0027056E" w:rsidRPr="00C372A1">
        <w:rPr>
          <w:rFonts w:ascii="Arial" w:hAnsi="Arial" w:cs="Arial"/>
          <w:lang w:val="en-US"/>
        </w:rPr>
        <w:t>is not</w:t>
      </w:r>
      <w:r w:rsidRPr="00C372A1">
        <w:rPr>
          <w:rFonts w:ascii="Arial" w:hAnsi="Arial" w:cs="Arial"/>
          <w:lang w:val="en-US"/>
        </w:rPr>
        <w:t xml:space="preserve"> right, </w:t>
      </w:r>
      <w:r w:rsidR="0027056E" w:rsidRPr="00C372A1">
        <w:rPr>
          <w:rFonts w:ascii="Arial" w:hAnsi="Arial" w:cs="Arial"/>
          <w:lang w:val="en-US"/>
        </w:rPr>
        <w:t>do not</w:t>
      </w:r>
      <w:r w:rsidRPr="00C372A1">
        <w:rPr>
          <w:rFonts w:ascii="Arial" w:hAnsi="Arial" w:cs="Arial"/>
          <w:lang w:val="en-US"/>
        </w:rPr>
        <w:t xml:space="preserve"> ignore it; intervene appropriately</w:t>
      </w:r>
      <w:r w:rsidR="002944C5" w:rsidRPr="00C372A1">
        <w:rPr>
          <w:rFonts w:ascii="Arial" w:hAnsi="Arial" w:cs="Arial"/>
          <w:lang w:val="en-US"/>
        </w:rPr>
        <w:t xml:space="preserve"> and only when safe to do so.</w:t>
      </w:r>
    </w:p>
    <w:p w14:paraId="38390979" w14:textId="5CB1D220" w:rsidR="009171BB" w:rsidRPr="009171BB" w:rsidRDefault="009171BB" w:rsidP="009171BB">
      <w:pPr>
        <w:pStyle w:val="Heading2"/>
        <w:rPr>
          <w:rFonts w:ascii="Arial" w:hAnsi="Arial" w:cs="Arial"/>
          <w:sz w:val="22"/>
          <w:szCs w:val="22"/>
          <w:lang w:val="en-US"/>
        </w:rPr>
      </w:pPr>
      <w:r w:rsidRPr="009171BB">
        <w:rPr>
          <w:rFonts w:ascii="Arial" w:hAnsi="Arial" w:cs="Arial"/>
          <w:sz w:val="22"/>
          <w:szCs w:val="22"/>
          <w:lang w:val="en-US"/>
        </w:rPr>
        <w:t>How to be an active bystander</w:t>
      </w:r>
    </w:p>
    <w:p w14:paraId="07099245" w14:textId="5E5FE219" w:rsidR="00803EF1" w:rsidRPr="00C372A1" w:rsidRDefault="00803EF1" w:rsidP="00562F0F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To be an active bystander, be </w:t>
      </w:r>
      <w:r w:rsidR="008C68F2" w:rsidRPr="00C372A1">
        <w:rPr>
          <w:rFonts w:ascii="Arial" w:hAnsi="Arial" w:cs="Arial"/>
          <w:lang w:val="en-US"/>
        </w:rPr>
        <w:t>NICE</w:t>
      </w:r>
      <w:r w:rsidRPr="00C372A1">
        <w:rPr>
          <w:rFonts w:ascii="Arial" w:hAnsi="Arial" w:cs="Arial"/>
          <w:lang w:val="en-US"/>
        </w:rPr>
        <w:t xml:space="preserve">. </w:t>
      </w:r>
      <w:r w:rsidR="008C68F2" w:rsidRPr="00C372A1">
        <w:rPr>
          <w:rFonts w:ascii="Arial" w:hAnsi="Arial" w:cs="Arial"/>
          <w:lang w:val="en-US"/>
        </w:rPr>
        <w:t>The acronym NICE means:</w:t>
      </w:r>
    </w:p>
    <w:p w14:paraId="38B69D2D" w14:textId="4F86F248" w:rsidR="00A116B1" w:rsidRPr="00C372A1" w:rsidRDefault="00A116B1" w:rsidP="00562F0F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Notice the </w:t>
      </w:r>
      <w:r w:rsidR="001F0033" w:rsidRPr="00C372A1">
        <w:rPr>
          <w:rFonts w:ascii="Arial" w:hAnsi="Arial" w:cs="Arial"/>
          <w:lang w:val="en-US"/>
        </w:rPr>
        <w:t>situation.</w:t>
      </w:r>
    </w:p>
    <w:p w14:paraId="41E52115" w14:textId="7E528ADC" w:rsidR="00A116B1" w:rsidRPr="00C372A1" w:rsidRDefault="00A116B1" w:rsidP="00562F0F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Interpret it as a </w:t>
      </w:r>
      <w:r w:rsidR="001F0033" w:rsidRPr="00C372A1">
        <w:rPr>
          <w:rFonts w:ascii="Arial" w:hAnsi="Arial" w:cs="Arial"/>
          <w:lang w:val="en-US"/>
        </w:rPr>
        <w:t>problem.</w:t>
      </w:r>
    </w:p>
    <w:p w14:paraId="35F56341" w14:textId="748E0AEA" w:rsidR="00A116B1" w:rsidRPr="00C372A1" w:rsidRDefault="00A116B1" w:rsidP="00562F0F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Consider yourself responsible for </w:t>
      </w:r>
      <w:r w:rsidR="001F0033" w:rsidRPr="00C372A1">
        <w:rPr>
          <w:rFonts w:ascii="Arial" w:hAnsi="Arial" w:cs="Arial"/>
          <w:lang w:val="en-US"/>
        </w:rPr>
        <w:t>intervening.</w:t>
      </w:r>
    </w:p>
    <w:p w14:paraId="32380223" w14:textId="64D45E37" w:rsidR="00562F0F" w:rsidRPr="00C372A1" w:rsidRDefault="004C5F2E" w:rsidP="00643817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Evaluate the best way to </w:t>
      </w:r>
      <w:r w:rsidR="001F0033" w:rsidRPr="00C372A1">
        <w:rPr>
          <w:rFonts w:ascii="Arial" w:hAnsi="Arial" w:cs="Arial"/>
          <w:lang w:val="en-US"/>
        </w:rPr>
        <w:t>intervene.</w:t>
      </w:r>
    </w:p>
    <w:p w14:paraId="00753635" w14:textId="72C067C9" w:rsidR="00D97EBC" w:rsidRPr="00C372A1" w:rsidRDefault="00D97EBC" w:rsidP="00717A8C">
      <w:pPr>
        <w:pStyle w:val="Heading2"/>
        <w:rPr>
          <w:rFonts w:ascii="Arial" w:hAnsi="Arial" w:cs="Arial"/>
          <w:sz w:val="22"/>
          <w:szCs w:val="22"/>
          <w:lang w:val="en-US"/>
        </w:rPr>
      </w:pPr>
      <w:r w:rsidRPr="00C372A1">
        <w:rPr>
          <w:rFonts w:ascii="Arial" w:hAnsi="Arial" w:cs="Arial"/>
          <w:sz w:val="22"/>
          <w:szCs w:val="22"/>
          <w:lang w:val="en-US"/>
        </w:rPr>
        <w:t>W</w:t>
      </w:r>
      <w:r w:rsidR="00717A8C" w:rsidRPr="00C372A1">
        <w:rPr>
          <w:rFonts w:ascii="Arial" w:hAnsi="Arial" w:cs="Arial"/>
          <w:sz w:val="22"/>
          <w:szCs w:val="22"/>
          <w:lang w:val="en-US"/>
        </w:rPr>
        <w:t>hat can I do</w:t>
      </w:r>
      <w:r w:rsidRPr="00C372A1">
        <w:rPr>
          <w:rFonts w:ascii="Arial" w:hAnsi="Arial" w:cs="Arial"/>
          <w:sz w:val="22"/>
          <w:szCs w:val="22"/>
          <w:lang w:val="en-US"/>
        </w:rPr>
        <w:t>?</w:t>
      </w:r>
    </w:p>
    <w:p w14:paraId="5EB9F708" w14:textId="4FBD6C02" w:rsidR="00643817" w:rsidRPr="00C372A1" w:rsidRDefault="00643817" w:rsidP="00717A8C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>Apply one or more of the 4 Ds of bystander interventions to help guide your actions</w:t>
      </w:r>
      <w:r w:rsidR="00894BE7" w:rsidRPr="00C372A1">
        <w:rPr>
          <w:rFonts w:ascii="Arial" w:hAnsi="Arial" w:cs="Arial"/>
          <w:lang w:val="en-US"/>
        </w:rPr>
        <w:t xml:space="preserve">. The 4 Ds are </w:t>
      </w:r>
      <w:proofErr w:type="gramStart"/>
      <w:r w:rsidR="00894BE7" w:rsidRPr="00C372A1">
        <w:rPr>
          <w:rFonts w:ascii="Arial" w:hAnsi="Arial" w:cs="Arial"/>
          <w:lang w:val="en-US"/>
        </w:rPr>
        <w:t>distract</w:t>
      </w:r>
      <w:proofErr w:type="gramEnd"/>
      <w:r w:rsidR="00894BE7" w:rsidRPr="00C372A1">
        <w:rPr>
          <w:rFonts w:ascii="Arial" w:hAnsi="Arial" w:cs="Arial"/>
          <w:lang w:val="en-US"/>
        </w:rPr>
        <w:t xml:space="preserve">, delegate, delay and direct. </w:t>
      </w:r>
      <w:r w:rsidRPr="00C372A1">
        <w:rPr>
          <w:rFonts w:ascii="Arial" w:hAnsi="Arial" w:cs="Arial"/>
          <w:lang w:val="en-US"/>
        </w:rPr>
        <w:t xml:space="preserve"> </w:t>
      </w:r>
    </w:p>
    <w:p w14:paraId="3C7E0167" w14:textId="77777777" w:rsidR="00DF1275" w:rsidRDefault="00F955C7" w:rsidP="009E4C48">
      <w:pPr>
        <w:rPr>
          <w:rFonts w:ascii="Arial" w:hAnsi="Arial" w:cs="Arial"/>
          <w:lang w:val="en-US"/>
        </w:rPr>
      </w:pPr>
      <w:r w:rsidRPr="00DF1275">
        <w:rPr>
          <w:rStyle w:val="Heading3Char"/>
          <w:rFonts w:ascii="Arial" w:hAnsi="Arial" w:cs="Arial"/>
          <w:sz w:val="22"/>
          <w:szCs w:val="22"/>
        </w:rPr>
        <w:t>D</w:t>
      </w:r>
      <w:r w:rsidR="0034316D" w:rsidRPr="00DF1275">
        <w:rPr>
          <w:rStyle w:val="Heading3Char"/>
          <w:rFonts w:ascii="Arial" w:hAnsi="Arial" w:cs="Arial"/>
          <w:sz w:val="22"/>
          <w:szCs w:val="22"/>
        </w:rPr>
        <w:t>istract</w:t>
      </w:r>
    </w:p>
    <w:p w14:paraId="7E9D68CE" w14:textId="687DCA93" w:rsidR="00086B0A" w:rsidRPr="00C372A1" w:rsidRDefault="00DF1275" w:rsidP="009E4C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086B0A" w:rsidRPr="00C372A1">
        <w:rPr>
          <w:rFonts w:ascii="Arial" w:hAnsi="Arial" w:cs="Arial"/>
          <w:lang w:val="en-US"/>
        </w:rPr>
        <w:t xml:space="preserve">nterrupt the behaviour: </w:t>
      </w:r>
      <w:r w:rsidR="00D97EBC" w:rsidRPr="00C372A1">
        <w:rPr>
          <w:rFonts w:ascii="Arial" w:hAnsi="Arial" w:cs="Arial"/>
          <w:lang w:val="en-US"/>
        </w:rPr>
        <w:t xml:space="preserve">de-escalate by distracting the </w:t>
      </w:r>
      <w:r w:rsidR="000A1BDC" w:rsidRPr="00C372A1">
        <w:rPr>
          <w:rFonts w:ascii="Arial" w:hAnsi="Arial" w:cs="Arial"/>
          <w:lang w:val="en-US"/>
        </w:rPr>
        <w:t xml:space="preserve">people </w:t>
      </w:r>
      <w:r w:rsidR="00651169" w:rsidRPr="00C372A1">
        <w:rPr>
          <w:rFonts w:ascii="Arial" w:hAnsi="Arial" w:cs="Arial"/>
          <w:lang w:val="en-US"/>
        </w:rPr>
        <w:t>involved.</w:t>
      </w:r>
      <w:r w:rsidR="009E4C48" w:rsidRPr="00C372A1">
        <w:rPr>
          <w:rFonts w:ascii="Arial" w:hAnsi="Arial" w:cs="Arial"/>
          <w:lang w:val="en-US"/>
        </w:rPr>
        <w:t xml:space="preserve"> You could say </w:t>
      </w:r>
      <w:r w:rsidR="00086B0A" w:rsidRPr="00C372A1">
        <w:rPr>
          <w:rFonts w:ascii="Arial" w:hAnsi="Arial" w:cs="Arial"/>
          <w:lang w:val="en-US"/>
        </w:rPr>
        <w:t>“Do you want to go and grab a coffee?”</w:t>
      </w:r>
      <w:r w:rsidR="009E4C48" w:rsidRPr="00C372A1">
        <w:rPr>
          <w:rFonts w:ascii="Arial" w:hAnsi="Arial" w:cs="Arial"/>
          <w:lang w:val="en-US"/>
        </w:rPr>
        <w:t xml:space="preserve"> or </w:t>
      </w:r>
      <w:r w:rsidR="00086B0A" w:rsidRPr="00C372A1">
        <w:rPr>
          <w:rFonts w:ascii="Arial" w:hAnsi="Arial" w:cs="Arial"/>
          <w:lang w:val="en-US"/>
        </w:rPr>
        <w:t>“Hi, can I get your advice on something?”</w:t>
      </w:r>
    </w:p>
    <w:p w14:paraId="7ACCB7AF" w14:textId="77777777" w:rsidR="00DF1275" w:rsidRDefault="004712AD" w:rsidP="004712AD">
      <w:pPr>
        <w:rPr>
          <w:rFonts w:ascii="Arial" w:hAnsi="Arial" w:cs="Arial"/>
          <w:lang w:val="en-US"/>
        </w:rPr>
      </w:pPr>
      <w:r w:rsidRPr="00DF1275">
        <w:rPr>
          <w:rStyle w:val="Heading3Char"/>
          <w:rFonts w:ascii="Arial" w:hAnsi="Arial" w:cs="Arial"/>
          <w:sz w:val="22"/>
          <w:szCs w:val="22"/>
        </w:rPr>
        <w:t>Delegate</w:t>
      </w:r>
      <w:r w:rsidR="00F955C7" w:rsidRPr="00C372A1">
        <w:rPr>
          <w:rFonts w:ascii="Arial" w:hAnsi="Arial" w:cs="Arial"/>
          <w:lang w:val="en-US"/>
        </w:rPr>
        <w:t xml:space="preserve"> </w:t>
      </w:r>
    </w:p>
    <w:p w14:paraId="196D1B11" w14:textId="5FEB3A1A" w:rsidR="0055788E" w:rsidRPr="00C372A1" w:rsidRDefault="00DF1275" w:rsidP="004712A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55788E" w:rsidRPr="00C372A1">
        <w:rPr>
          <w:rFonts w:ascii="Arial" w:hAnsi="Arial" w:cs="Arial"/>
          <w:lang w:val="en-US"/>
        </w:rPr>
        <w:t xml:space="preserve">et help to </w:t>
      </w:r>
      <w:proofErr w:type="gramStart"/>
      <w:r w:rsidR="0055788E" w:rsidRPr="00C372A1">
        <w:rPr>
          <w:rFonts w:ascii="Arial" w:hAnsi="Arial" w:cs="Arial"/>
          <w:lang w:val="en-US"/>
        </w:rPr>
        <w:t>intervene:</w:t>
      </w:r>
      <w:proofErr w:type="gramEnd"/>
      <w:r w:rsidR="0055788E" w:rsidRPr="00C372A1">
        <w:rPr>
          <w:rFonts w:ascii="Arial" w:hAnsi="Arial" w:cs="Arial"/>
          <w:lang w:val="en-US"/>
        </w:rPr>
        <w:t xml:space="preserve"> </w:t>
      </w:r>
      <w:r w:rsidR="004712AD" w:rsidRPr="00C372A1">
        <w:rPr>
          <w:rFonts w:ascii="Arial" w:hAnsi="Arial" w:cs="Arial"/>
          <w:lang w:val="en-US"/>
        </w:rPr>
        <w:t>c</w:t>
      </w:r>
      <w:r w:rsidR="0055788E" w:rsidRPr="00C372A1">
        <w:rPr>
          <w:rFonts w:ascii="Arial" w:hAnsi="Arial" w:cs="Arial"/>
          <w:lang w:val="en-US"/>
        </w:rPr>
        <w:t xml:space="preserve">heck it is ok with the </w:t>
      </w:r>
      <w:r w:rsidR="00506910" w:rsidRPr="00C372A1">
        <w:rPr>
          <w:rFonts w:ascii="Arial" w:hAnsi="Arial" w:cs="Arial"/>
          <w:lang w:val="en-US"/>
        </w:rPr>
        <w:t xml:space="preserve">target of </w:t>
      </w:r>
      <w:r w:rsidR="002944C5" w:rsidRPr="00C372A1">
        <w:rPr>
          <w:rFonts w:ascii="Arial" w:hAnsi="Arial" w:cs="Arial"/>
          <w:lang w:val="en-US"/>
        </w:rPr>
        <w:t xml:space="preserve">unacceptable </w:t>
      </w:r>
      <w:r w:rsidR="00506910" w:rsidRPr="00C372A1">
        <w:rPr>
          <w:rFonts w:ascii="Arial" w:hAnsi="Arial" w:cs="Arial"/>
          <w:lang w:val="en-US"/>
        </w:rPr>
        <w:t>behavio</w:t>
      </w:r>
      <w:r w:rsidR="0019773E" w:rsidRPr="00C372A1">
        <w:rPr>
          <w:rFonts w:ascii="Arial" w:hAnsi="Arial" w:cs="Arial"/>
          <w:lang w:val="en-US"/>
        </w:rPr>
        <w:t>u</w:t>
      </w:r>
      <w:r w:rsidR="00506910" w:rsidRPr="00C372A1">
        <w:rPr>
          <w:rFonts w:ascii="Arial" w:hAnsi="Arial" w:cs="Arial"/>
          <w:lang w:val="en-US"/>
        </w:rPr>
        <w:t>r</w:t>
      </w:r>
      <w:r w:rsidR="0055788E" w:rsidRPr="00C372A1">
        <w:rPr>
          <w:rFonts w:ascii="Arial" w:hAnsi="Arial" w:cs="Arial"/>
          <w:lang w:val="en-US"/>
        </w:rPr>
        <w:t xml:space="preserve"> and find a person who has greater authority and escalate.</w:t>
      </w:r>
      <w:r w:rsidR="004712AD" w:rsidRPr="00C372A1">
        <w:rPr>
          <w:rFonts w:ascii="Arial" w:hAnsi="Arial" w:cs="Arial"/>
          <w:lang w:val="en-US"/>
        </w:rPr>
        <w:t xml:space="preserve"> You could say </w:t>
      </w:r>
      <w:r w:rsidR="0055788E" w:rsidRPr="00C372A1">
        <w:rPr>
          <w:rFonts w:ascii="Arial" w:hAnsi="Arial" w:cs="Arial"/>
          <w:lang w:val="en-US"/>
        </w:rPr>
        <w:t xml:space="preserve">“That didn’t feel </w:t>
      </w:r>
      <w:r w:rsidR="0027056E" w:rsidRPr="00C372A1">
        <w:rPr>
          <w:rFonts w:ascii="Arial" w:hAnsi="Arial" w:cs="Arial"/>
          <w:lang w:val="en-US"/>
        </w:rPr>
        <w:t>right,</w:t>
      </w:r>
      <w:r w:rsidR="0055788E" w:rsidRPr="00C372A1">
        <w:rPr>
          <w:rFonts w:ascii="Arial" w:hAnsi="Arial" w:cs="Arial"/>
          <w:lang w:val="en-US"/>
        </w:rPr>
        <w:t xml:space="preserve"> and I really want to raise this with my manager, are you ok with that?”</w:t>
      </w:r>
      <w:r w:rsidR="004712AD" w:rsidRPr="00C372A1">
        <w:rPr>
          <w:rFonts w:ascii="Arial" w:hAnsi="Arial" w:cs="Arial"/>
          <w:lang w:val="en-US"/>
        </w:rPr>
        <w:t xml:space="preserve"> or </w:t>
      </w:r>
      <w:r w:rsidR="0055788E" w:rsidRPr="00C372A1">
        <w:rPr>
          <w:rFonts w:ascii="Arial" w:hAnsi="Arial" w:cs="Arial"/>
          <w:lang w:val="en-US"/>
        </w:rPr>
        <w:t xml:space="preserve">“I need help to make sure they are ok and that this </w:t>
      </w:r>
      <w:r w:rsidR="0027056E" w:rsidRPr="00C372A1">
        <w:rPr>
          <w:rFonts w:ascii="Arial" w:hAnsi="Arial" w:cs="Arial"/>
          <w:lang w:val="en-US"/>
        </w:rPr>
        <w:t>does not</w:t>
      </w:r>
      <w:r w:rsidR="0055788E" w:rsidRPr="00C372A1">
        <w:rPr>
          <w:rFonts w:ascii="Arial" w:hAnsi="Arial" w:cs="Arial"/>
          <w:lang w:val="en-US"/>
        </w:rPr>
        <w:t xml:space="preserve"> happen again. Can you please step in?”</w:t>
      </w:r>
    </w:p>
    <w:p w14:paraId="614D10EB" w14:textId="77777777" w:rsidR="00DF1275" w:rsidRDefault="00F955C7" w:rsidP="004712AD">
      <w:pPr>
        <w:rPr>
          <w:rFonts w:ascii="Arial" w:hAnsi="Arial" w:cs="Arial"/>
          <w:lang w:val="en-US"/>
        </w:rPr>
      </w:pPr>
      <w:r w:rsidRPr="00DF1275">
        <w:rPr>
          <w:rStyle w:val="Heading3Char"/>
          <w:rFonts w:ascii="Arial" w:hAnsi="Arial" w:cs="Arial"/>
          <w:sz w:val="22"/>
          <w:szCs w:val="22"/>
        </w:rPr>
        <w:t>D</w:t>
      </w:r>
      <w:r w:rsidR="004712AD" w:rsidRPr="00DF1275">
        <w:rPr>
          <w:rStyle w:val="Heading3Char"/>
          <w:rFonts w:ascii="Arial" w:hAnsi="Arial" w:cs="Arial"/>
          <w:sz w:val="22"/>
          <w:szCs w:val="22"/>
        </w:rPr>
        <w:t>elay</w:t>
      </w:r>
    </w:p>
    <w:p w14:paraId="1CCDA8F0" w14:textId="4A6D61C8" w:rsidR="0055788E" w:rsidRPr="00C372A1" w:rsidRDefault="0055788E" w:rsidP="004712AD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Follow up with the </w:t>
      </w:r>
      <w:r w:rsidR="00506910" w:rsidRPr="00C372A1">
        <w:rPr>
          <w:rFonts w:ascii="Arial" w:hAnsi="Arial" w:cs="Arial"/>
          <w:lang w:val="en-US"/>
        </w:rPr>
        <w:t>target</w:t>
      </w:r>
      <w:r w:rsidRPr="00C372A1">
        <w:rPr>
          <w:rFonts w:ascii="Arial" w:hAnsi="Arial" w:cs="Arial"/>
          <w:lang w:val="en-US"/>
        </w:rPr>
        <w:t xml:space="preserve"> of unacceptable behaviour: note the </w:t>
      </w:r>
      <w:r w:rsidR="00B70637" w:rsidRPr="00C372A1">
        <w:rPr>
          <w:rFonts w:ascii="Arial" w:hAnsi="Arial" w:cs="Arial"/>
          <w:lang w:val="en-US"/>
        </w:rPr>
        <w:t>incident</w:t>
      </w:r>
      <w:r w:rsidRPr="00C372A1">
        <w:rPr>
          <w:rFonts w:ascii="Arial" w:hAnsi="Arial" w:cs="Arial"/>
          <w:lang w:val="en-US"/>
        </w:rPr>
        <w:t xml:space="preserve"> with the</w:t>
      </w:r>
      <w:r w:rsidR="00506910" w:rsidRPr="00C372A1">
        <w:rPr>
          <w:rFonts w:ascii="Arial" w:hAnsi="Arial" w:cs="Arial"/>
          <w:lang w:val="en-US"/>
        </w:rPr>
        <w:t>m</w:t>
      </w:r>
      <w:r w:rsidRPr="00C372A1">
        <w:rPr>
          <w:rFonts w:ascii="Arial" w:hAnsi="Arial" w:cs="Arial"/>
          <w:lang w:val="en-US"/>
        </w:rPr>
        <w:t xml:space="preserve"> and offer support.</w:t>
      </w:r>
      <w:r w:rsidR="004712AD" w:rsidRPr="00C372A1">
        <w:rPr>
          <w:rFonts w:ascii="Arial" w:hAnsi="Arial" w:cs="Arial"/>
          <w:lang w:val="en-US"/>
        </w:rPr>
        <w:t xml:space="preserve"> You could say </w:t>
      </w:r>
      <w:r w:rsidRPr="00C372A1">
        <w:rPr>
          <w:rFonts w:ascii="Arial" w:hAnsi="Arial" w:cs="Arial"/>
          <w:lang w:val="en-US"/>
        </w:rPr>
        <w:t>“I noticed the way they spoke to you; how are you feeling?”</w:t>
      </w:r>
      <w:r w:rsidR="004712AD" w:rsidRPr="00C372A1">
        <w:rPr>
          <w:rFonts w:ascii="Arial" w:hAnsi="Arial" w:cs="Arial"/>
          <w:lang w:val="en-US"/>
        </w:rPr>
        <w:t xml:space="preserve"> or </w:t>
      </w:r>
      <w:r w:rsidRPr="00C372A1">
        <w:rPr>
          <w:rFonts w:ascii="Arial" w:hAnsi="Arial" w:cs="Arial"/>
          <w:lang w:val="en-US"/>
        </w:rPr>
        <w:t>“I didn’t think that was acceptable; what can I do to help?”</w:t>
      </w:r>
    </w:p>
    <w:p w14:paraId="2BF77AB9" w14:textId="77777777" w:rsidR="00DF1275" w:rsidRPr="00DF1275" w:rsidRDefault="004712AD" w:rsidP="00DF1275">
      <w:pPr>
        <w:pStyle w:val="Heading3"/>
        <w:rPr>
          <w:rFonts w:ascii="Arial" w:hAnsi="Arial" w:cs="Arial"/>
          <w:sz w:val="22"/>
          <w:szCs w:val="22"/>
          <w:lang w:val="en-US"/>
        </w:rPr>
      </w:pPr>
      <w:r w:rsidRPr="00DF1275">
        <w:rPr>
          <w:rFonts w:ascii="Arial" w:hAnsi="Arial" w:cs="Arial"/>
          <w:sz w:val="22"/>
          <w:szCs w:val="22"/>
          <w:lang w:val="en-US"/>
        </w:rPr>
        <w:t>Direct</w:t>
      </w:r>
      <w:r w:rsidR="00F955C7" w:rsidRPr="00DF127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A673EFE" w14:textId="37A0B974" w:rsidR="00F955C7" w:rsidRPr="00C372A1" w:rsidRDefault="0055788E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 xml:space="preserve">Call it out: </w:t>
      </w:r>
      <w:r w:rsidR="00000C24" w:rsidRPr="00C372A1">
        <w:rPr>
          <w:rFonts w:ascii="Arial" w:hAnsi="Arial" w:cs="Arial"/>
          <w:lang w:val="en-US"/>
        </w:rPr>
        <w:t xml:space="preserve">challenge </w:t>
      </w:r>
      <w:r w:rsidRPr="00C372A1">
        <w:rPr>
          <w:rFonts w:ascii="Arial" w:hAnsi="Arial" w:cs="Arial"/>
          <w:lang w:val="en-US"/>
        </w:rPr>
        <w:t>the unacceptable behaviour in the moment in a calm and measured way.</w:t>
      </w:r>
      <w:r w:rsidR="004712AD" w:rsidRPr="00C372A1">
        <w:rPr>
          <w:rFonts w:ascii="Arial" w:hAnsi="Arial" w:cs="Arial"/>
          <w:lang w:val="en-US"/>
        </w:rPr>
        <w:t xml:space="preserve"> You could say </w:t>
      </w:r>
      <w:r w:rsidRPr="00C372A1">
        <w:rPr>
          <w:rFonts w:ascii="Arial" w:hAnsi="Arial" w:cs="Arial"/>
          <w:lang w:val="en-US"/>
        </w:rPr>
        <w:t xml:space="preserve">“that’s not an appropriate way to speak to a </w:t>
      </w:r>
      <w:r w:rsidR="0027056E" w:rsidRPr="00C372A1">
        <w:rPr>
          <w:rFonts w:ascii="Arial" w:hAnsi="Arial" w:cs="Arial"/>
          <w:lang w:val="en-US"/>
        </w:rPr>
        <w:t>colleague.</w:t>
      </w:r>
      <w:r w:rsidRPr="00C372A1">
        <w:rPr>
          <w:rFonts w:ascii="Arial" w:hAnsi="Arial" w:cs="Arial"/>
          <w:lang w:val="en-US"/>
        </w:rPr>
        <w:t>”</w:t>
      </w:r>
      <w:r w:rsidR="004712AD" w:rsidRPr="00C372A1">
        <w:rPr>
          <w:rFonts w:ascii="Arial" w:hAnsi="Arial" w:cs="Arial"/>
          <w:lang w:val="en-US"/>
        </w:rPr>
        <w:t xml:space="preserve"> </w:t>
      </w:r>
      <w:r w:rsidR="002141E5" w:rsidRPr="00C372A1">
        <w:rPr>
          <w:rFonts w:ascii="Arial" w:hAnsi="Arial" w:cs="Arial"/>
          <w:lang w:val="en-US"/>
        </w:rPr>
        <w:t xml:space="preserve">or </w:t>
      </w:r>
      <w:r w:rsidR="00643817" w:rsidRPr="00C372A1">
        <w:rPr>
          <w:rFonts w:ascii="Arial" w:hAnsi="Arial" w:cs="Arial"/>
          <w:lang w:val="en-US"/>
        </w:rPr>
        <w:t>“</w:t>
      </w:r>
      <w:r w:rsidR="00643817" w:rsidRPr="00C372A1">
        <w:rPr>
          <w:rFonts w:ascii="Arial" w:hAnsi="Arial" w:cs="Arial"/>
          <w:color w:val="000000"/>
        </w:rPr>
        <w:t>The language you’re using is making me feel uncomfortable.</w:t>
      </w:r>
      <w:r w:rsidR="00643817" w:rsidRPr="00C372A1">
        <w:rPr>
          <w:rFonts w:ascii="Arial" w:hAnsi="Arial" w:cs="Arial"/>
          <w:lang w:val="en-US"/>
        </w:rPr>
        <w:t>”</w:t>
      </w:r>
    </w:p>
    <w:p w14:paraId="311AEF6A" w14:textId="34F8A1F1" w:rsidR="0027056E" w:rsidRPr="00C372A1" w:rsidRDefault="00643817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lang w:val="en-US"/>
        </w:rPr>
        <w:t>Remember the 4 Ds of bystander interventions:</w:t>
      </w:r>
      <w:r w:rsidR="002141E5" w:rsidRPr="00C372A1">
        <w:rPr>
          <w:rFonts w:ascii="Arial" w:hAnsi="Arial" w:cs="Arial"/>
          <w:lang w:val="en-US"/>
        </w:rPr>
        <w:t xml:space="preserve"> </w:t>
      </w:r>
      <w:r w:rsidR="00C372A1" w:rsidRPr="00C372A1">
        <w:rPr>
          <w:rFonts w:ascii="Arial" w:hAnsi="Arial" w:cs="Arial"/>
          <w:lang w:val="en-US"/>
        </w:rPr>
        <w:t>d</w:t>
      </w:r>
      <w:r w:rsidR="0027056E" w:rsidRPr="00C372A1">
        <w:rPr>
          <w:rFonts w:ascii="Arial" w:hAnsi="Arial" w:cs="Arial"/>
          <w:lang w:val="en-US"/>
        </w:rPr>
        <w:t xml:space="preserve">istract, </w:t>
      </w:r>
      <w:r w:rsidR="00C372A1" w:rsidRPr="00C372A1">
        <w:rPr>
          <w:rFonts w:ascii="Arial" w:hAnsi="Arial" w:cs="Arial"/>
          <w:lang w:val="en-US"/>
        </w:rPr>
        <w:t>d</w:t>
      </w:r>
      <w:r w:rsidR="0027056E" w:rsidRPr="00C372A1">
        <w:rPr>
          <w:rFonts w:ascii="Arial" w:hAnsi="Arial" w:cs="Arial"/>
          <w:lang w:val="en-US"/>
        </w:rPr>
        <w:t xml:space="preserve">elegate, </w:t>
      </w:r>
      <w:r w:rsidR="00C372A1" w:rsidRPr="00C372A1">
        <w:rPr>
          <w:rFonts w:ascii="Arial" w:hAnsi="Arial" w:cs="Arial"/>
          <w:lang w:val="en-US"/>
        </w:rPr>
        <w:t>d</w:t>
      </w:r>
      <w:r w:rsidR="0027056E" w:rsidRPr="00C372A1">
        <w:rPr>
          <w:rFonts w:ascii="Arial" w:hAnsi="Arial" w:cs="Arial"/>
          <w:lang w:val="en-US"/>
        </w:rPr>
        <w:t xml:space="preserve">elay, </w:t>
      </w:r>
      <w:r w:rsidR="00C372A1" w:rsidRPr="00C372A1">
        <w:rPr>
          <w:rFonts w:ascii="Arial" w:hAnsi="Arial" w:cs="Arial"/>
          <w:lang w:val="en-US"/>
        </w:rPr>
        <w:t>d</w:t>
      </w:r>
      <w:r w:rsidR="0027056E" w:rsidRPr="00C372A1">
        <w:rPr>
          <w:rFonts w:ascii="Arial" w:hAnsi="Arial" w:cs="Arial"/>
          <w:lang w:val="en-US"/>
        </w:rPr>
        <w:t>irect</w:t>
      </w:r>
      <w:r w:rsidR="002141E5" w:rsidRPr="00C372A1">
        <w:rPr>
          <w:rFonts w:ascii="Arial" w:hAnsi="Arial" w:cs="Arial"/>
          <w:lang w:val="en-US"/>
        </w:rPr>
        <w:t>.</w:t>
      </w:r>
    </w:p>
    <w:p w14:paraId="6E48D74D" w14:textId="365B0197" w:rsidR="0027056E" w:rsidRPr="00C372A1" w:rsidRDefault="001F0033">
      <w:pPr>
        <w:rPr>
          <w:rFonts w:ascii="Arial" w:hAnsi="Arial" w:cs="Arial"/>
          <w:b/>
          <w:bCs/>
          <w:strike/>
          <w:lang w:val="en-US"/>
        </w:rPr>
      </w:pPr>
      <w:r w:rsidRPr="00C372A1">
        <w:rPr>
          <w:rFonts w:ascii="Arial" w:hAnsi="Arial" w:cs="Arial"/>
          <w:lang w:val="en-US"/>
        </w:rPr>
        <w:lastRenderedPageBreak/>
        <w:t xml:space="preserve">We are all responsible for building a culture of belonging. </w:t>
      </w:r>
      <w:r w:rsidR="0027056E" w:rsidRPr="00C372A1">
        <w:rPr>
          <w:rFonts w:ascii="Arial" w:hAnsi="Arial" w:cs="Arial"/>
          <w:lang w:val="en-US"/>
        </w:rPr>
        <w:t>Let</w:t>
      </w:r>
      <w:r w:rsidRPr="00C372A1">
        <w:rPr>
          <w:rFonts w:ascii="Arial" w:hAnsi="Arial" w:cs="Arial"/>
          <w:lang w:val="en-US"/>
        </w:rPr>
        <w:t xml:space="preserve">’s </w:t>
      </w:r>
      <w:r w:rsidR="0027056E" w:rsidRPr="00C372A1">
        <w:rPr>
          <w:rFonts w:ascii="Arial" w:hAnsi="Arial" w:cs="Arial"/>
          <w:lang w:val="en-US"/>
        </w:rPr>
        <w:t xml:space="preserve">make sure our university is a safe and inclusive place to work for all of us. </w:t>
      </w:r>
    </w:p>
    <w:p w14:paraId="43DD949D" w14:textId="1B88A76A" w:rsidR="00643817" w:rsidRPr="00C372A1" w:rsidRDefault="00643817">
      <w:pPr>
        <w:rPr>
          <w:rFonts w:ascii="Arial" w:hAnsi="Arial" w:cs="Arial"/>
          <w:lang w:val="en-US"/>
        </w:rPr>
      </w:pPr>
      <w:r w:rsidRPr="00C372A1">
        <w:rPr>
          <w:rFonts w:ascii="Arial" w:hAnsi="Arial" w:cs="Arial"/>
          <w:color w:val="000000"/>
        </w:rPr>
        <w:t xml:space="preserve">Stand up and </w:t>
      </w:r>
      <w:r w:rsidR="002B3E53" w:rsidRPr="00C372A1">
        <w:rPr>
          <w:rFonts w:ascii="Arial" w:hAnsi="Arial" w:cs="Arial"/>
          <w:color w:val="000000"/>
        </w:rPr>
        <w:t>s</w:t>
      </w:r>
      <w:r w:rsidRPr="00C372A1">
        <w:rPr>
          <w:rFonts w:ascii="Arial" w:hAnsi="Arial" w:cs="Arial"/>
          <w:color w:val="000000"/>
        </w:rPr>
        <w:t>peak out to become an active bystander in the workplace.</w:t>
      </w:r>
    </w:p>
    <w:sectPr w:rsidR="00643817" w:rsidRPr="00C37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7"/>
    <w:rsid w:val="00000C24"/>
    <w:rsid w:val="00086B0A"/>
    <w:rsid w:val="000A1BDC"/>
    <w:rsid w:val="000A2D05"/>
    <w:rsid w:val="0019773E"/>
    <w:rsid w:val="001F0033"/>
    <w:rsid w:val="002141E5"/>
    <w:rsid w:val="002228B7"/>
    <w:rsid w:val="0027056E"/>
    <w:rsid w:val="00273044"/>
    <w:rsid w:val="002944C5"/>
    <w:rsid w:val="002B3E53"/>
    <w:rsid w:val="002F2774"/>
    <w:rsid w:val="00325895"/>
    <w:rsid w:val="0034316D"/>
    <w:rsid w:val="00365185"/>
    <w:rsid w:val="003C5548"/>
    <w:rsid w:val="00436B97"/>
    <w:rsid w:val="00440570"/>
    <w:rsid w:val="0044083B"/>
    <w:rsid w:val="00447855"/>
    <w:rsid w:val="004712AD"/>
    <w:rsid w:val="004B31EA"/>
    <w:rsid w:val="004C5F2E"/>
    <w:rsid w:val="004D1F66"/>
    <w:rsid w:val="00506910"/>
    <w:rsid w:val="00521E74"/>
    <w:rsid w:val="0055788E"/>
    <w:rsid w:val="00562F0F"/>
    <w:rsid w:val="005768D1"/>
    <w:rsid w:val="00583907"/>
    <w:rsid w:val="005976BE"/>
    <w:rsid w:val="00643817"/>
    <w:rsid w:val="00651169"/>
    <w:rsid w:val="006E6C58"/>
    <w:rsid w:val="00717A8C"/>
    <w:rsid w:val="00795623"/>
    <w:rsid w:val="007D41DB"/>
    <w:rsid w:val="00803EF1"/>
    <w:rsid w:val="00893721"/>
    <w:rsid w:val="00894BE7"/>
    <w:rsid w:val="008C68F2"/>
    <w:rsid w:val="009171BB"/>
    <w:rsid w:val="00971188"/>
    <w:rsid w:val="009E4C48"/>
    <w:rsid w:val="00A116B1"/>
    <w:rsid w:val="00A37F2B"/>
    <w:rsid w:val="00A71C16"/>
    <w:rsid w:val="00AA2F5F"/>
    <w:rsid w:val="00AF457C"/>
    <w:rsid w:val="00B34722"/>
    <w:rsid w:val="00B6047C"/>
    <w:rsid w:val="00B67D01"/>
    <w:rsid w:val="00B70637"/>
    <w:rsid w:val="00B82BB5"/>
    <w:rsid w:val="00BC5AF8"/>
    <w:rsid w:val="00C372A1"/>
    <w:rsid w:val="00D205E2"/>
    <w:rsid w:val="00D22350"/>
    <w:rsid w:val="00D65D5B"/>
    <w:rsid w:val="00D97EBC"/>
    <w:rsid w:val="00DC5E73"/>
    <w:rsid w:val="00DF1275"/>
    <w:rsid w:val="00E251DD"/>
    <w:rsid w:val="00F955C7"/>
    <w:rsid w:val="00F97107"/>
    <w:rsid w:val="00FA5E92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87C8"/>
  <w15:chartTrackingRefBased/>
  <w15:docId w15:val="{902EF6C3-BEE2-4438-A9C2-32DF1614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E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2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17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2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Gordge</dc:creator>
  <cp:keywords/>
  <dc:description/>
  <cp:lastModifiedBy>Emily Carter</cp:lastModifiedBy>
  <cp:revision>16</cp:revision>
  <dcterms:created xsi:type="dcterms:W3CDTF">2024-02-09T16:19:00Z</dcterms:created>
  <dcterms:modified xsi:type="dcterms:W3CDTF">2024-02-09T16:30:00Z</dcterms:modified>
</cp:coreProperties>
</file>